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451E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09</w:t>
      </w:r>
    </w:p>
    <w:p w14:paraId="1EEC451F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FORMULÁRIO DE APRESENTAÇÃO DE RECURSO</w:t>
      </w:r>
      <w:r>
        <w:rPr>
          <w:color w:val="000000"/>
          <w:sz w:val="24"/>
          <w:szCs w:val="24"/>
        </w:rPr>
        <w:t> </w:t>
      </w:r>
    </w:p>
    <w:p w14:paraId="1EEC4520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 DO AGENTE CULTURAL: </w:t>
      </w:r>
    </w:p>
    <w:p w14:paraId="1EEC4521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1EEC4522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 _____________________________________________</w:t>
      </w:r>
    </w:p>
    <w:p w14:paraId="1EEC4523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14:paraId="1EEC4524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1EEC4525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NOME DO EDITAL QUE ESTÁ PARTICIPANDO</w:t>
      </w:r>
    </w:p>
    <w:p w14:paraId="1EEC4526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</w:t>
      </w:r>
    </w:p>
    <w:p w14:paraId="1EEC4527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1EEC4528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SEGMENTO CULTURAL DO PROPONENTE</w:t>
      </w:r>
    </w:p>
    <w:p w14:paraId="1EEC4529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</w:p>
    <w:p w14:paraId="1EEC452A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</w:t>
      </w:r>
    </w:p>
    <w:p w14:paraId="1EEC452B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1EEC452C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 DO EDITAL</w:t>
      </w:r>
    </w:p>
    <w:p w14:paraId="1EEC452D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</w:p>
    <w:p w14:paraId="1EEC452E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EEC452F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EEC4530" w14:textId="77777777" w:rsidR="00232FB7" w:rsidRDefault="0095357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RECURSO:</w:t>
      </w:r>
      <w:r>
        <w:rPr>
          <w:color w:val="000000"/>
          <w:sz w:val="24"/>
          <w:szCs w:val="24"/>
        </w:rPr>
        <w:t> </w:t>
      </w:r>
    </w:p>
    <w:p w14:paraId="1EEC4531" w14:textId="77777777" w:rsidR="00232FB7" w:rsidRDefault="0095357E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1EEC4532" w14:textId="77777777" w:rsidR="00232FB7" w:rsidRDefault="0095357E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Avaliação Preliminar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>Edita</w:t>
      </w:r>
      <w:r>
        <w:rPr>
          <w:sz w:val="24"/>
          <w:szCs w:val="24"/>
        </w:rPr>
        <w:t xml:space="preserve">l, </w:t>
      </w:r>
      <w:r>
        <w:rPr>
          <w:sz w:val="24"/>
          <w:szCs w:val="24"/>
        </w:rPr>
        <w:t>venho solicitar a revisão do resultado preliminar, conforme justificativa a seguir.</w:t>
      </w: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32FB7" w14:paraId="1EEC4543" w14:textId="77777777">
        <w:tc>
          <w:tcPr>
            <w:tcW w:w="8494" w:type="dxa"/>
          </w:tcPr>
          <w:p w14:paraId="1EEC4533" w14:textId="77777777" w:rsidR="00232FB7" w:rsidRDefault="0095357E">
            <w:pPr>
              <w:tabs>
                <w:tab w:val="left" w:pos="567"/>
              </w:tabs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Justificativa:</w:t>
            </w:r>
          </w:p>
          <w:p w14:paraId="1EEC4534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5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6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7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8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9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A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B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C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D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E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F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0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1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2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</w:tc>
      </w:tr>
    </w:tbl>
    <w:p w14:paraId="1EEC4544" w14:textId="77777777" w:rsidR="00232FB7" w:rsidRDefault="00232FB7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1EEC4545" w14:textId="77777777" w:rsidR="00232FB7" w:rsidRDefault="00232FB7">
      <w:pPr>
        <w:widowControl w:val="0"/>
        <w:spacing w:line="240" w:lineRule="auto"/>
        <w:jc w:val="right"/>
        <w:rPr>
          <w:sz w:val="24"/>
          <w:szCs w:val="24"/>
        </w:rPr>
      </w:pPr>
    </w:p>
    <w:p w14:paraId="1EEC4546" w14:textId="77777777" w:rsidR="00232FB7" w:rsidRDefault="0095357E">
      <w:pPr>
        <w:widowControl w:val="0"/>
        <w:spacing w:line="60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Município de _____________________, ____ de 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2024.</w:t>
      </w:r>
    </w:p>
    <w:p w14:paraId="1EEC4547" w14:textId="77777777" w:rsidR="00232FB7" w:rsidRDefault="00232FB7">
      <w:pPr>
        <w:widowControl w:val="0"/>
        <w:spacing w:line="600" w:lineRule="auto"/>
        <w:jc w:val="center"/>
        <w:rPr>
          <w:sz w:val="24"/>
          <w:szCs w:val="24"/>
        </w:rPr>
      </w:pPr>
    </w:p>
    <w:p w14:paraId="1EEC4548" w14:textId="77777777" w:rsidR="00232FB7" w:rsidRDefault="0095357E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1EEC4549" w14:textId="77777777" w:rsidR="00232FB7" w:rsidRDefault="0095357E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sectPr w:rsidR="00232FB7">
      <w:headerReference w:type="default" r:id="rId7"/>
      <w:footerReference w:type="default" r:id="rId8"/>
      <w:pgSz w:w="11906" w:h="16838"/>
      <w:pgMar w:top="1984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644B7" w14:textId="77777777" w:rsidR="00A0077B" w:rsidRDefault="00A0077B">
      <w:pPr>
        <w:spacing w:after="0" w:line="240" w:lineRule="auto"/>
      </w:pPr>
      <w:r>
        <w:separator/>
      </w:r>
    </w:p>
  </w:endnote>
  <w:endnote w:type="continuationSeparator" w:id="0">
    <w:p w14:paraId="515CA3D5" w14:textId="77777777" w:rsidR="00A0077B" w:rsidRDefault="00A0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454E" w14:textId="77777777" w:rsidR="00232FB7" w:rsidRDefault="00232F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D2CE6" w14:textId="77777777" w:rsidR="00A0077B" w:rsidRDefault="00A0077B">
      <w:pPr>
        <w:spacing w:after="0" w:line="240" w:lineRule="auto"/>
      </w:pPr>
      <w:r>
        <w:separator/>
      </w:r>
    </w:p>
  </w:footnote>
  <w:footnote w:type="continuationSeparator" w:id="0">
    <w:p w14:paraId="788C4470" w14:textId="77777777" w:rsidR="00A0077B" w:rsidRDefault="00A0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D6638" w14:textId="6B76FC43" w:rsidR="0095357E" w:rsidRPr="0095357E" w:rsidRDefault="0095357E" w:rsidP="009535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 w:rsidRPr="0095357E">
      <w:drawing>
        <wp:anchor distT="0" distB="0" distL="114300" distR="114300" simplePos="0" relativeHeight="251663360" behindDoc="1" locked="0" layoutInCell="1" allowOverlap="1" wp14:anchorId="7AD9B2F2" wp14:editId="6C9C6C76">
          <wp:simplePos x="0" y="0"/>
          <wp:positionH relativeFrom="margin">
            <wp:posOffset>784225</wp:posOffset>
          </wp:positionH>
          <wp:positionV relativeFrom="margin">
            <wp:posOffset>-1156970</wp:posOffset>
          </wp:positionV>
          <wp:extent cx="663575" cy="663575"/>
          <wp:effectExtent l="0" t="0" r="3175" b="0"/>
          <wp:wrapSquare wrapText="bothSides"/>
          <wp:docPr id="24" name="Imagem 24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7E">
      <mc:AlternateContent>
        <mc:Choice Requires="wps">
          <w:drawing>
            <wp:anchor distT="0" distB="0" distL="114300" distR="114300" simplePos="0" relativeHeight="251659264" behindDoc="0" locked="0" layoutInCell="1" allowOverlap="1" wp14:anchorId="0CB2F8AF" wp14:editId="32DDEBA4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00" cy="479425"/>
              <wp:effectExtent l="0" t="0" r="6350" b="0"/>
              <wp:wrapNone/>
              <wp:docPr id="23" name="Retâ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00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A7E3F" id="Retângulo 23" o:spid="_x0000_s1026" style="position:absolute;margin-left:51.8pt;margin-top:-16.25pt;width:36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" fillcolor="#f2f2f2 [3052]" stroked="f" strokeweight="2pt"/>
          </w:pict>
        </mc:Fallback>
      </mc:AlternateContent>
    </w:r>
    <w:r w:rsidRPr="0095357E">
      <w:drawing>
        <wp:anchor distT="114300" distB="114300" distL="114300" distR="114300" simplePos="0" relativeHeight="251660288" behindDoc="0" locked="0" layoutInCell="1" allowOverlap="1" wp14:anchorId="48FB1456" wp14:editId="0C1B4FC1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9" t="30798" r="4469" b="39166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57E">
      <w:drawing>
        <wp:anchor distT="0" distB="0" distL="0" distR="0" simplePos="0" relativeHeight="251661312" behindDoc="0" locked="0" layoutInCell="1" allowOverlap="1" wp14:anchorId="6347FB03" wp14:editId="6F4976F7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40" cy="519430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57E">
      <w:drawing>
        <wp:anchor distT="114300" distB="114300" distL="114300" distR="114300" simplePos="0" relativeHeight="251662336" behindDoc="0" locked="0" layoutInCell="1" allowOverlap="1" wp14:anchorId="5B757EC6" wp14:editId="55257502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00" b="31406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EC454D" w14:textId="77777777" w:rsidR="00232FB7" w:rsidRDefault="00232F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FB7"/>
    <w:rsid w:val="00135CF4"/>
    <w:rsid w:val="00232FB7"/>
    <w:rsid w:val="0095357E"/>
    <w:rsid w:val="009F3CD5"/>
    <w:rsid w:val="00A0077B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1EEC451E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0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F3C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3CD5"/>
  </w:style>
  <w:style w:type="paragraph" w:styleId="Rodap">
    <w:name w:val="footer"/>
    <w:basedOn w:val="Normal"/>
    <w:link w:val="RodapChar"/>
    <w:uiPriority w:val="99"/>
    <w:unhideWhenUsed/>
    <w:rsid w:val="009F3C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3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dZodf3ghukxZ/DWrZkLLF7pJzw==">CgMxLjA4AHIhMUlfVTJjczRQRUlqWFJoVkNnazJVeFVaYllnSy1WM0RO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813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2024-08-04T19:03:00Z</dcterms:created>
  <dcterms:modified xsi:type="dcterms:W3CDTF">2025-03-08T12:23:00Z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