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87430" w14:textId="77777777" w:rsidR="00ED1E98" w:rsidRDefault="00ED1E98"/>
    <w:p w14:paraId="1BD87431" w14:textId="77777777" w:rsidR="00ED1E98" w:rsidRDefault="00DA24D6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ANEXO 05 </w:t>
      </w:r>
    </w:p>
    <w:p w14:paraId="1BD87432" w14:textId="77777777" w:rsidR="00ED1E98" w:rsidRDefault="00DA24D6">
      <w:pPr>
        <w:jc w:val="center"/>
        <w:rPr>
          <w:rFonts w:ascii="Calibri" w:eastAsia="Calibri" w:hAnsi="Calibri" w:cs="Calibri"/>
          <w:b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sz w:val="24"/>
          <w:szCs w:val="24"/>
        </w:rPr>
        <w:t>AUTODECLARAÇÃO  PARA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PROPONENTE RESIDENTE EM ÁREAS PERIFÉRICAS, URBANAS, RURAIS, POVOS E COMUNIDADES TRADICIONAIS </w:t>
      </w:r>
    </w:p>
    <w:p w14:paraId="1BD87433" w14:textId="77777777" w:rsidR="00ED1E98" w:rsidRDefault="00ED1E98">
      <w:pPr>
        <w:rPr>
          <w:rFonts w:ascii="Calibri" w:eastAsia="Calibri" w:hAnsi="Calibri" w:cs="Calibri"/>
        </w:rPr>
      </w:pPr>
    </w:p>
    <w:p w14:paraId="1BD87434" w14:textId="77777777" w:rsidR="00ED1E98" w:rsidRDefault="00DA24D6">
      <w:pPr>
        <w:spacing w:after="160"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_______________________________________________________, CPF nº _________________, portador(a) do documento de identidade nº __________________ declaro para fim desse Edital que sou residente em comunidade: (      ) Periférica (      ) Urbana (      ) Rurais (      ) Povos e Comunidades Tradicionais, situado no território/comunidade/periferia/zona urbana/zona rural no município de _______________ do Estado _______________. Rua ______________________________________</w:t>
      </w:r>
    </w:p>
    <w:p w14:paraId="1BD87435" w14:textId="77777777" w:rsidR="00ED1E98" w:rsidRDefault="00DA24D6">
      <w:pPr>
        <w:spacing w:after="12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</w:t>
      </w:r>
    </w:p>
    <w:p w14:paraId="1BD87436" w14:textId="77777777" w:rsidR="00ED1E98" w:rsidRDefault="00DA24D6">
      <w:pPr>
        <w:spacing w:after="12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nº ____________ Bairro _________________________________ CEP: ________________________. </w:t>
      </w:r>
    </w:p>
    <w:p w14:paraId="1BD87437" w14:textId="77777777" w:rsidR="00ED1E98" w:rsidRDefault="00ED1E98">
      <w:pPr>
        <w:spacing w:line="360" w:lineRule="auto"/>
        <w:jc w:val="both"/>
        <w:rPr>
          <w:rFonts w:ascii="Calibri" w:eastAsia="Calibri" w:hAnsi="Calibri" w:cs="Calibri"/>
        </w:rPr>
      </w:pPr>
    </w:p>
    <w:p w14:paraId="1BD87438" w14:textId="77777777" w:rsidR="00ED1E98" w:rsidRDefault="00DA24D6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de que, se for detectada falsidades desta declaração, estarei sujeito(a) às penalidades legais cabíveis.</w:t>
      </w:r>
    </w:p>
    <w:p w14:paraId="1BD87439" w14:textId="77777777" w:rsidR="00ED1E98" w:rsidRDefault="00ED1E98">
      <w:pPr>
        <w:rPr>
          <w:rFonts w:ascii="Calibri" w:eastAsia="Calibri" w:hAnsi="Calibri" w:cs="Calibri"/>
        </w:rPr>
      </w:pPr>
    </w:p>
    <w:p w14:paraId="1BD8743A" w14:textId="77777777" w:rsidR="00ED1E98" w:rsidRDefault="00ED1E98">
      <w:pPr>
        <w:rPr>
          <w:rFonts w:ascii="Calibri" w:eastAsia="Calibri" w:hAnsi="Calibri" w:cs="Calibri"/>
        </w:rPr>
      </w:pPr>
    </w:p>
    <w:p w14:paraId="1BD8743B" w14:textId="77777777" w:rsidR="00ED1E98" w:rsidRDefault="00DA24D6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_____________________________________________ </w:t>
      </w:r>
    </w:p>
    <w:p w14:paraId="1BD8743C" w14:textId="77777777" w:rsidR="00ED1E98" w:rsidRDefault="00DA24D6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Assinatura</w:t>
      </w:r>
    </w:p>
    <w:p w14:paraId="1BD8743D" w14:textId="77777777" w:rsidR="00ED1E98" w:rsidRDefault="00ED1E98">
      <w:pPr>
        <w:jc w:val="center"/>
        <w:rPr>
          <w:rFonts w:ascii="Calibri" w:eastAsia="Calibri" w:hAnsi="Calibri" w:cs="Calibri"/>
          <w:b/>
        </w:rPr>
      </w:pPr>
    </w:p>
    <w:p w14:paraId="1BD8743E" w14:textId="77777777" w:rsidR="00ED1E98" w:rsidRDefault="00ED1E98">
      <w:pPr>
        <w:spacing w:line="240" w:lineRule="auto"/>
        <w:jc w:val="center"/>
        <w:rPr>
          <w:rFonts w:ascii="Calibri" w:eastAsia="Calibri" w:hAnsi="Calibri" w:cs="Calibri"/>
          <w:b/>
        </w:rPr>
      </w:pPr>
    </w:p>
    <w:p w14:paraId="1BD8743F" w14:textId="77777777" w:rsidR="00ED1E98" w:rsidRDefault="00ED1E98">
      <w:pPr>
        <w:jc w:val="center"/>
        <w:rPr>
          <w:rFonts w:ascii="Calibri" w:eastAsia="Calibri" w:hAnsi="Calibri" w:cs="Calibri"/>
          <w:b/>
        </w:rPr>
      </w:pPr>
    </w:p>
    <w:p w14:paraId="1BD87440" w14:textId="77777777" w:rsidR="00ED1E98" w:rsidRDefault="00DA24D6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Município de _________________ </w:t>
      </w:r>
      <w:proofErr w:type="spellStart"/>
      <w:r>
        <w:rPr>
          <w:rFonts w:ascii="Calibri" w:eastAsia="Calibri" w:hAnsi="Calibri" w:cs="Calibri"/>
          <w:b/>
        </w:rPr>
        <w:t>de</w:t>
      </w:r>
      <w:proofErr w:type="spellEnd"/>
      <w:r>
        <w:rPr>
          <w:rFonts w:ascii="Calibri" w:eastAsia="Calibri" w:hAnsi="Calibri" w:cs="Calibri"/>
          <w:b/>
        </w:rPr>
        <w:t xml:space="preserve"> ____________ </w:t>
      </w:r>
      <w:proofErr w:type="spellStart"/>
      <w:r>
        <w:rPr>
          <w:rFonts w:ascii="Calibri" w:eastAsia="Calibri" w:hAnsi="Calibri" w:cs="Calibri"/>
          <w:b/>
        </w:rPr>
        <w:t>de</w:t>
      </w:r>
      <w:proofErr w:type="spellEnd"/>
      <w:r>
        <w:rPr>
          <w:rFonts w:ascii="Calibri" w:eastAsia="Calibri" w:hAnsi="Calibri" w:cs="Calibri"/>
          <w:b/>
        </w:rPr>
        <w:t xml:space="preserve"> 2024.</w:t>
      </w:r>
    </w:p>
    <w:sectPr w:rsidR="00ED1E98">
      <w:headerReference w:type="default" r:id="rId7"/>
      <w:pgSz w:w="11909" w:h="16834"/>
      <w:pgMar w:top="1559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87448" w14:textId="77777777" w:rsidR="00DA24D6" w:rsidRDefault="00DA24D6">
      <w:pPr>
        <w:spacing w:line="240" w:lineRule="auto"/>
      </w:pPr>
      <w:r>
        <w:separator/>
      </w:r>
    </w:p>
  </w:endnote>
  <w:endnote w:type="continuationSeparator" w:id="0">
    <w:p w14:paraId="1BD8744A" w14:textId="77777777" w:rsidR="00DA24D6" w:rsidRDefault="00DA24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87444" w14:textId="77777777" w:rsidR="00DA24D6" w:rsidRDefault="00DA24D6">
      <w:pPr>
        <w:spacing w:line="240" w:lineRule="auto"/>
      </w:pPr>
      <w:r>
        <w:separator/>
      </w:r>
    </w:p>
  </w:footnote>
  <w:footnote w:type="continuationSeparator" w:id="0">
    <w:p w14:paraId="1BD87446" w14:textId="77777777" w:rsidR="00DA24D6" w:rsidRDefault="00DA24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E3A6A" w14:textId="24B4FE07" w:rsidR="00B60D99" w:rsidRPr="00B60D99" w:rsidRDefault="00B60D99" w:rsidP="00B60D99">
    <w:r w:rsidRPr="00B60D99">
      <w:drawing>
        <wp:anchor distT="0" distB="0" distL="114300" distR="114300" simplePos="0" relativeHeight="251663360" behindDoc="1" locked="0" layoutInCell="1" allowOverlap="1" wp14:anchorId="761AD26C" wp14:editId="210E680E">
          <wp:simplePos x="0" y="0"/>
          <wp:positionH relativeFrom="margin">
            <wp:posOffset>746125</wp:posOffset>
          </wp:positionH>
          <wp:positionV relativeFrom="margin">
            <wp:posOffset>-909320</wp:posOffset>
          </wp:positionV>
          <wp:extent cx="663575" cy="663575"/>
          <wp:effectExtent l="0" t="0" r="3175" b="0"/>
          <wp:wrapSquare wrapText="bothSides"/>
          <wp:docPr id="14" name="Imagem 14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Uma imagem contendo 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66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0D99">
      <mc:AlternateContent>
        <mc:Choice Requires="wps">
          <w:drawing>
            <wp:anchor distT="0" distB="0" distL="114300" distR="114300" simplePos="0" relativeHeight="251659264" behindDoc="0" locked="0" layoutInCell="1" allowOverlap="1" wp14:anchorId="7E0779A6" wp14:editId="517D61BF">
              <wp:simplePos x="0" y="0"/>
              <wp:positionH relativeFrom="column">
                <wp:posOffset>657860</wp:posOffset>
              </wp:positionH>
              <wp:positionV relativeFrom="paragraph">
                <wp:posOffset>-206375</wp:posOffset>
              </wp:positionV>
              <wp:extent cx="4622800" cy="479425"/>
              <wp:effectExtent l="0" t="0" r="6350" b="0"/>
              <wp:wrapNone/>
              <wp:docPr id="13" name="Retâ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2800" cy="4794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C23E2B" id="Retângulo 13" o:spid="_x0000_s1026" style="position:absolute;margin-left:51.8pt;margin-top:-16.25pt;width:364pt;height: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" fillcolor="#f2f2f2 [3052]" stroked="f" strokeweight="2pt"/>
          </w:pict>
        </mc:Fallback>
      </mc:AlternateContent>
    </w:r>
    <w:r w:rsidRPr="00B60D99">
      <w:drawing>
        <wp:anchor distT="114300" distB="114300" distL="114300" distR="114300" simplePos="0" relativeHeight="251660288" behindDoc="0" locked="0" layoutInCell="1" allowOverlap="1" wp14:anchorId="7FD2D31B" wp14:editId="69D6A5B1">
          <wp:simplePos x="0" y="0"/>
          <wp:positionH relativeFrom="page">
            <wp:posOffset>4521200</wp:posOffset>
          </wp:positionH>
          <wp:positionV relativeFrom="paragraph">
            <wp:posOffset>-257175</wp:posOffset>
          </wp:positionV>
          <wp:extent cx="1552575" cy="486410"/>
          <wp:effectExtent l="0" t="0" r="0" b="889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69" t="30798" r="4469" b="39166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0D99">
      <w:drawing>
        <wp:anchor distT="0" distB="0" distL="0" distR="0" simplePos="0" relativeHeight="251661312" behindDoc="0" locked="0" layoutInCell="1" allowOverlap="1" wp14:anchorId="55F9B21C" wp14:editId="2CE442C7">
          <wp:simplePos x="0" y="0"/>
          <wp:positionH relativeFrom="column">
            <wp:posOffset>2840990</wp:posOffset>
          </wp:positionH>
          <wp:positionV relativeFrom="paragraph">
            <wp:posOffset>-215265</wp:posOffset>
          </wp:positionV>
          <wp:extent cx="828040" cy="519430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519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0D99">
      <w:drawing>
        <wp:anchor distT="114300" distB="114300" distL="114300" distR="114300" simplePos="0" relativeHeight="251662336" behindDoc="0" locked="0" layoutInCell="1" allowOverlap="1" wp14:anchorId="6732CD63" wp14:editId="6EDEC8A8">
          <wp:simplePos x="0" y="0"/>
          <wp:positionH relativeFrom="column">
            <wp:posOffset>1447165</wp:posOffset>
          </wp:positionH>
          <wp:positionV relativeFrom="paragraph">
            <wp:posOffset>-175895</wp:posOffset>
          </wp:positionV>
          <wp:extent cx="1295400" cy="45720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400" b="31406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D87442" w14:textId="215A4A19" w:rsidR="00ED1E98" w:rsidRDefault="00ED1E98"/>
  <w:p w14:paraId="1BD87443" w14:textId="77777777" w:rsidR="00ED1E98" w:rsidRDefault="00ED1E9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E98"/>
    <w:rsid w:val="001D4BAF"/>
    <w:rsid w:val="00AD3245"/>
    <w:rsid w:val="00B60D99"/>
    <w:rsid w:val="00DA24D6"/>
    <w:rsid w:val="00ED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1BD87430"/>
  <w15:docId w15:val="{BA036ED3-2E91-4E32-A659-DC83285B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DA24D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24D6"/>
  </w:style>
  <w:style w:type="paragraph" w:styleId="Rodap">
    <w:name w:val="footer"/>
    <w:basedOn w:val="Normal"/>
    <w:link w:val="RodapChar"/>
    <w:uiPriority w:val="99"/>
    <w:unhideWhenUsed/>
    <w:rsid w:val="00DA24D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2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7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2cYHACXFJ/gtJ93rUYZGb9UVFw==">CgMxLjAyCGguZ2pkZ3hzOAByITFuTXkxbmx5NUlzQjllOUtnajVsUVVCMXB2V1lKSnMycA==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manrique rocha</cp:lastModifiedBy>
  <cp:revision>3</cp:revision>
  <dcterms:created xsi:type="dcterms:W3CDTF">2025-03-07T18:46:00Z</dcterms:created>
  <dcterms:modified xsi:type="dcterms:W3CDTF">2025-03-08T12:17:00Z</dcterms:modified>
</cp:coreProperties>
</file>